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07158" w14:textId="77777777" w:rsidR="006953FD" w:rsidRPr="006953FD" w:rsidRDefault="006953FD" w:rsidP="006953FD">
      <w:pPr>
        <w:rPr>
          <w:b/>
          <w:bCs/>
        </w:rPr>
      </w:pPr>
      <w:r w:rsidRPr="006953FD">
        <w:rPr>
          <w:rFonts w:ascii="Segoe UI Emoji" w:hAnsi="Segoe UI Emoji" w:cs="Segoe UI Emoji"/>
          <w:b/>
          <w:bCs/>
        </w:rPr>
        <w:t>🦷</w:t>
      </w:r>
      <w:r w:rsidRPr="006953FD">
        <w:rPr>
          <w:b/>
          <w:bCs/>
        </w:rPr>
        <w:t xml:space="preserve"> Be Mouth Aware with Thorpe Dental Group</w:t>
      </w:r>
    </w:p>
    <w:p w14:paraId="10E8D0BC" w14:textId="3DE1D114" w:rsidR="006953FD" w:rsidRPr="006953FD" w:rsidRDefault="006953FD" w:rsidP="006953FD">
      <w:pPr>
        <w:rPr>
          <w:b/>
          <w:bCs/>
        </w:rPr>
      </w:pPr>
      <w:r w:rsidRPr="006953FD">
        <w:rPr>
          <w:b/>
          <w:bCs/>
          <w:i/>
          <w:iCs/>
        </w:rPr>
        <w:t>Early detection can save your smile — and your life.</w:t>
      </w:r>
    </w:p>
    <w:p w14:paraId="4E9C84E7" w14:textId="77777777" w:rsidR="006953FD" w:rsidRPr="006953FD" w:rsidRDefault="006953FD" w:rsidP="006953FD">
      <w:pPr>
        <w:rPr>
          <w:b/>
          <w:bCs/>
        </w:rPr>
      </w:pPr>
      <w:r w:rsidRPr="006953FD">
        <w:rPr>
          <w:rFonts w:ascii="Segoe UI Emoji" w:hAnsi="Segoe UI Emoji" w:cs="Segoe UI Emoji"/>
          <w:b/>
          <w:bCs/>
        </w:rPr>
        <w:t>💬</w:t>
      </w:r>
      <w:r w:rsidRPr="006953FD">
        <w:rPr>
          <w:b/>
          <w:bCs/>
        </w:rPr>
        <w:t xml:space="preserve"> What Is Oral Cancer?</w:t>
      </w:r>
    </w:p>
    <w:p w14:paraId="65A36C21" w14:textId="77777777" w:rsidR="006953FD" w:rsidRPr="006953FD" w:rsidRDefault="006953FD" w:rsidP="006953FD">
      <w:r w:rsidRPr="006953FD">
        <w:t>Oral cancer is cancer that can appear anywhere in the mouth —</w:t>
      </w:r>
      <w:r w:rsidRPr="006953FD">
        <w:br/>
        <w:t xml:space="preserve">including the </w:t>
      </w:r>
      <w:r w:rsidRPr="006953FD">
        <w:rPr>
          <w:b/>
          <w:bCs/>
        </w:rPr>
        <w:t>lips, tongue, cheeks, gums, tonsils, or throat</w:t>
      </w:r>
      <w:r w:rsidRPr="006953FD">
        <w:t>.</w:t>
      </w:r>
    </w:p>
    <w:p w14:paraId="49782280" w14:textId="77777777" w:rsidR="006953FD" w:rsidRPr="006953FD" w:rsidRDefault="006953FD" w:rsidP="006953FD">
      <w:r w:rsidRPr="006953FD">
        <w:t xml:space="preserve">When found early, oral cancer is </w:t>
      </w:r>
      <w:r w:rsidRPr="006953FD">
        <w:rPr>
          <w:b/>
          <w:bCs/>
        </w:rPr>
        <w:t>much easier to treat</w:t>
      </w:r>
      <w:r w:rsidRPr="006953FD">
        <w:t xml:space="preserve"> and survival rates are significantly higher.</w:t>
      </w:r>
    </w:p>
    <w:p w14:paraId="77F17766" w14:textId="036410DC" w:rsidR="006953FD" w:rsidRPr="006953FD" w:rsidRDefault="006953FD" w:rsidP="006953FD">
      <w:r w:rsidRPr="006953FD">
        <w:t xml:space="preserve">At </w:t>
      </w:r>
      <w:r w:rsidRPr="006953FD">
        <w:rPr>
          <w:b/>
          <w:bCs/>
        </w:rPr>
        <w:t>Thorpe Dental Group</w:t>
      </w:r>
      <w:r w:rsidRPr="006953FD">
        <w:t xml:space="preserve">, we include a simple </w:t>
      </w:r>
      <w:r w:rsidRPr="006953FD">
        <w:rPr>
          <w:b/>
          <w:bCs/>
        </w:rPr>
        <w:t>oral cancer screening</w:t>
      </w:r>
      <w:r w:rsidRPr="006953FD">
        <w:t xml:space="preserve"> at every check-up — it’s quick, painless, and could save your life.</w:t>
      </w:r>
    </w:p>
    <w:p w14:paraId="057E8AEE" w14:textId="77777777" w:rsidR="006953FD" w:rsidRPr="006953FD" w:rsidRDefault="006953FD" w:rsidP="006953FD">
      <w:pPr>
        <w:rPr>
          <w:b/>
          <w:bCs/>
        </w:rPr>
      </w:pPr>
      <w:r w:rsidRPr="006953FD">
        <w:rPr>
          <w:rFonts w:ascii="Segoe UI Emoji" w:hAnsi="Segoe UI Emoji" w:cs="Segoe UI Emoji"/>
          <w:b/>
          <w:bCs/>
        </w:rPr>
        <w:t>🚨</w:t>
      </w:r>
      <w:r w:rsidRPr="006953FD">
        <w:rPr>
          <w:b/>
          <w:bCs/>
        </w:rPr>
        <w:t xml:space="preserve"> Know the Signs &amp; Symptoms</w:t>
      </w:r>
    </w:p>
    <w:p w14:paraId="62A47E23" w14:textId="77777777" w:rsidR="006953FD" w:rsidRPr="006953FD" w:rsidRDefault="006953FD" w:rsidP="006953FD">
      <w:r w:rsidRPr="006953FD">
        <w:t>Check your mouth regularly and contact us if you notice:</w:t>
      </w:r>
    </w:p>
    <w:p w14:paraId="5B87EEF6" w14:textId="77777777" w:rsidR="006953FD" w:rsidRPr="006953FD" w:rsidRDefault="006953FD" w:rsidP="006953FD">
      <w:pPr>
        <w:numPr>
          <w:ilvl w:val="0"/>
          <w:numId w:val="4"/>
        </w:numPr>
      </w:pPr>
      <w:r w:rsidRPr="006953FD">
        <w:t xml:space="preserve">A </w:t>
      </w:r>
      <w:r w:rsidRPr="006953FD">
        <w:rPr>
          <w:b/>
          <w:bCs/>
        </w:rPr>
        <w:t>sore, ulcer, or lump</w:t>
      </w:r>
      <w:r w:rsidRPr="006953FD">
        <w:t xml:space="preserve"> that doesn’t heal after 3 weeks</w:t>
      </w:r>
    </w:p>
    <w:p w14:paraId="08E742F0" w14:textId="77777777" w:rsidR="006953FD" w:rsidRPr="006953FD" w:rsidRDefault="006953FD" w:rsidP="006953FD">
      <w:pPr>
        <w:numPr>
          <w:ilvl w:val="0"/>
          <w:numId w:val="4"/>
        </w:numPr>
      </w:pPr>
      <w:r w:rsidRPr="006953FD">
        <w:rPr>
          <w:b/>
          <w:bCs/>
        </w:rPr>
        <w:t>Red or white patches</w:t>
      </w:r>
      <w:r w:rsidRPr="006953FD">
        <w:t xml:space="preserve"> in the mouth</w:t>
      </w:r>
    </w:p>
    <w:p w14:paraId="2AFFB66C" w14:textId="77777777" w:rsidR="006953FD" w:rsidRPr="006953FD" w:rsidRDefault="006953FD" w:rsidP="006953FD">
      <w:pPr>
        <w:numPr>
          <w:ilvl w:val="0"/>
          <w:numId w:val="4"/>
        </w:numPr>
      </w:pPr>
      <w:r w:rsidRPr="006953FD">
        <w:rPr>
          <w:b/>
          <w:bCs/>
        </w:rPr>
        <w:t>Difficulty chewing, swallowing, or moving your tongue or jaw</w:t>
      </w:r>
    </w:p>
    <w:p w14:paraId="2F0620C8" w14:textId="77777777" w:rsidR="006953FD" w:rsidRPr="006953FD" w:rsidRDefault="006953FD" w:rsidP="006953FD">
      <w:pPr>
        <w:numPr>
          <w:ilvl w:val="0"/>
          <w:numId w:val="4"/>
        </w:numPr>
      </w:pPr>
      <w:r w:rsidRPr="006953FD">
        <w:rPr>
          <w:b/>
          <w:bCs/>
        </w:rPr>
        <w:t>Persistent hoarseness or sore throat</w:t>
      </w:r>
    </w:p>
    <w:p w14:paraId="19246071" w14:textId="77777777" w:rsidR="006953FD" w:rsidRPr="006953FD" w:rsidRDefault="006953FD" w:rsidP="006953FD">
      <w:pPr>
        <w:numPr>
          <w:ilvl w:val="0"/>
          <w:numId w:val="4"/>
        </w:numPr>
      </w:pPr>
      <w:r w:rsidRPr="006953FD">
        <w:rPr>
          <w:b/>
          <w:bCs/>
        </w:rPr>
        <w:t>Numbness, swelling, or pain</w:t>
      </w:r>
      <w:r w:rsidRPr="006953FD">
        <w:t xml:space="preserve"> in the mouth, lips, or neck</w:t>
      </w:r>
    </w:p>
    <w:p w14:paraId="239482FA" w14:textId="77777777" w:rsidR="006953FD" w:rsidRPr="006953FD" w:rsidRDefault="006953FD" w:rsidP="006953FD">
      <w:pPr>
        <w:numPr>
          <w:ilvl w:val="0"/>
          <w:numId w:val="4"/>
        </w:numPr>
      </w:pPr>
      <w:r w:rsidRPr="006953FD">
        <w:t xml:space="preserve">A feeling that </w:t>
      </w:r>
      <w:r w:rsidRPr="006953FD">
        <w:rPr>
          <w:b/>
          <w:bCs/>
        </w:rPr>
        <w:t>something is stuck</w:t>
      </w:r>
      <w:r w:rsidRPr="006953FD">
        <w:t xml:space="preserve"> in your throat</w:t>
      </w:r>
    </w:p>
    <w:p w14:paraId="052C2F38" w14:textId="3BA6A787" w:rsidR="006953FD" w:rsidRPr="006953FD" w:rsidRDefault="006953FD" w:rsidP="006953FD">
      <w:r w:rsidRPr="006953FD">
        <w:rPr>
          <w:rFonts w:ascii="Segoe UI Emoji" w:hAnsi="Segoe UI Emoji" w:cs="Segoe UI Emoji"/>
        </w:rPr>
        <w:t>🔎</w:t>
      </w:r>
      <w:r w:rsidRPr="006953FD">
        <w:t xml:space="preserve"> </w:t>
      </w:r>
      <w:r w:rsidRPr="006953FD">
        <w:rPr>
          <w:b/>
          <w:bCs/>
        </w:rPr>
        <w:t>Tip:</w:t>
      </w:r>
      <w:r w:rsidRPr="006953FD">
        <w:t xml:space="preserve"> Once a month, look inside your mouth with a mirror.</w:t>
      </w:r>
      <w:r w:rsidRPr="006953FD">
        <w:br/>
        <w:t>Know what’s normal for you — and what’s not.</w:t>
      </w:r>
    </w:p>
    <w:p w14:paraId="0B1C2175" w14:textId="77777777" w:rsidR="006953FD" w:rsidRPr="006953FD" w:rsidRDefault="006953FD" w:rsidP="006953FD">
      <w:pPr>
        <w:rPr>
          <w:b/>
          <w:bCs/>
        </w:rPr>
      </w:pPr>
      <w:r w:rsidRPr="006953FD">
        <w:rPr>
          <w:rFonts w:ascii="Segoe UI Emoji" w:hAnsi="Segoe UI Emoji" w:cs="Segoe UI Emoji"/>
          <w:b/>
          <w:bCs/>
        </w:rPr>
        <w:t>⚠️</w:t>
      </w:r>
      <w:r w:rsidRPr="006953FD">
        <w:rPr>
          <w:b/>
          <w:bCs/>
        </w:rPr>
        <w:t xml:space="preserve"> Who’s Most at Risk?</w:t>
      </w:r>
    </w:p>
    <w:p w14:paraId="513C3C20" w14:textId="77777777" w:rsidR="006953FD" w:rsidRPr="006953FD" w:rsidRDefault="006953FD" w:rsidP="006953FD">
      <w:r w:rsidRPr="006953FD">
        <w:t>Certain factors can increase your chances of developing oral cancer:</w:t>
      </w:r>
    </w:p>
    <w:p w14:paraId="0EDB816D" w14:textId="77777777" w:rsidR="006953FD" w:rsidRPr="006953FD" w:rsidRDefault="006953FD" w:rsidP="006953FD">
      <w:pPr>
        <w:numPr>
          <w:ilvl w:val="0"/>
          <w:numId w:val="5"/>
        </w:numPr>
      </w:pPr>
      <w:r w:rsidRPr="006953FD">
        <w:rPr>
          <w:b/>
          <w:bCs/>
        </w:rPr>
        <w:t>Smoking or chewing tobacco</w:t>
      </w:r>
    </w:p>
    <w:p w14:paraId="1600F85C" w14:textId="77777777" w:rsidR="006953FD" w:rsidRPr="006953FD" w:rsidRDefault="006953FD" w:rsidP="006953FD">
      <w:pPr>
        <w:numPr>
          <w:ilvl w:val="0"/>
          <w:numId w:val="5"/>
        </w:numPr>
      </w:pPr>
      <w:r w:rsidRPr="006953FD">
        <w:rPr>
          <w:b/>
          <w:bCs/>
        </w:rPr>
        <w:t>Alcohol use</w:t>
      </w:r>
      <w:r w:rsidRPr="006953FD">
        <w:t>, especially combined with smoking</w:t>
      </w:r>
    </w:p>
    <w:p w14:paraId="3E449905" w14:textId="77777777" w:rsidR="006953FD" w:rsidRPr="006953FD" w:rsidRDefault="006953FD" w:rsidP="006953FD">
      <w:pPr>
        <w:numPr>
          <w:ilvl w:val="0"/>
          <w:numId w:val="5"/>
        </w:numPr>
      </w:pPr>
      <w:r w:rsidRPr="006953FD">
        <w:rPr>
          <w:b/>
          <w:bCs/>
        </w:rPr>
        <w:t>HPV (Human Papillomavirus)</w:t>
      </w:r>
      <w:r w:rsidRPr="006953FD">
        <w:t xml:space="preserve"> infection</w:t>
      </w:r>
    </w:p>
    <w:p w14:paraId="68AF261D" w14:textId="77777777" w:rsidR="006953FD" w:rsidRPr="006953FD" w:rsidRDefault="006953FD" w:rsidP="006953FD">
      <w:pPr>
        <w:numPr>
          <w:ilvl w:val="0"/>
          <w:numId w:val="5"/>
        </w:numPr>
      </w:pPr>
      <w:r w:rsidRPr="006953FD">
        <w:rPr>
          <w:b/>
          <w:bCs/>
        </w:rPr>
        <w:t>Excessive sun exposure</w:t>
      </w:r>
      <w:r w:rsidRPr="006953FD">
        <w:t xml:space="preserve"> (particularly for lips)</w:t>
      </w:r>
    </w:p>
    <w:p w14:paraId="22560373" w14:textId="77777777" w:rsidR="006953FD" w:rsidRPr="006953FD" w:rsidRDefault="006953FD" w:rsidP="006953FD">
      <w:pPr>
        <w:numPr>
          <w:ilvl w:val="0"/>
          <w:numId w:val="5"/>
        </w:numPr>
      </w:pPr>
      <w:r w:rsidRPr="006953FD">
        <w:rPr>
          <w:b/>
          <w:bCs/>
        </w:rPr>
        <w:t>Poor diet</w:t>
      </w:r>
      <w:r w:rsidRPr="006953FD">
        <w:t xml:space="preserve"> low in fruits and vegetables</w:t>
      </w:r>
    </w:p>
    <w:p w14:paraId="1A88ADC5" w14:textId="3EEE1FDC" w:rsidR="006953FD" w:rsidRPr="006953FD" w:rsidRDefault="006953FD" w:rsidP="006953FD">
      <w:pPr>
        <w:numPr>
          <w:ilvl w:val="0"/>
          <w:numId w:val="5"/>
        </w:numPr>
      </w:pPr>
      <w:r w:rsidRPr="006953FD">
        <w:rPr>
          <w:b/>
          <w:bCs/>
        </w:rPr>
        <w:t>Age over 40</w:t>
      </w:r>
      <w:r w:rsidRPr="006953FD">
        <w:t>, though anyone can be affected</w:t>
      </w:r>
    </w:p>
    <w:p w14:paraId="087F15CB" w14:textId="77777777" w:rsidR="006953FD" w:rsidRPr="006953FD" w:rsidRDefault="006953FD" w:rsidP="006953FD">
      <w:pPr>
        <w:rPr>
          <w:b/>
          <w:bCs/>
        </w:rPr>
      </w:pPr>
      <w:r w:rsidRPr="006953FD">
        <w:rPr>
          <w:rFonts w:ascii="Segoe UI Emoji" w:hAnsi="Segoe UI Emoji" w:cs="Segoe UI Emoji"/>
          <w:b/>
          <w:bCs/>
        </w:rPr>
        <w:t>💪</w:t>
      </w:r>
      <w:r w:rsidRPr="006953FD">
        <w:rPr>
          <w:b/>
          <w:bCs/>
        </w:rPr>
        <w:t xml:space="preserve"> How You Can Protect Yourself</w:t>
      </w:r>
    </w:p>
    <w:p w14:paraId="08E1850C" w14:textId="25E9D301" w:rsidR="006953FD" w:rsidRPr="006953FD" w:rsidRDefault="006953FD" w:rsidP="006953FD">
      <w:r w:rsidRPr="006953FD">
        <w:rPr>
          <w:rFonts w:ascii="Segoe UI Emoji" w:hAnsi="Segoe UI Emoji" w:cs="Segoe UI Emoji"/>
        </w:rPr>
        <w:t>✅</w:t>
      </w:r>
      <w:r w:rsidRPr="006953FD">
        <w:t xml:space="preserve"> Don’t smoke or use tobacco products</w:t>
      </w:r>
      <w:r w:rsidRPr="006953FD">
        <w:br/>
      </w:r>
      <w:r w:rsidRPr="006953FD">
        <w:rPr>
          <w:rFonts w:ascii="Segoe UI Emoji" w:hAnsi="Segoe UI Emoji" w:cs="Segoe UI Emoji"/>
        </w:rPr>
        <w:t>✅</w:t>
      </w:r>
      <w:r w:rsidRPr="006953FD">
        <w:t xml:space="preserve"> Limit alcohol intake</w:t>
      </w:r>
      <w:r w:rsidRPr="006953FD">
        <w:br/>
      </w:r>
      <w:r w:rsidRPr="006953FD">
        <w:rPr>
          <w:rFonts w:ascii="Segoe UI Emoji" w:hAnsi="Segoe UI Emoji" w:cs="Segoe UI Emoji"/>
        </w:rPr>
        <w:t>✅</w:t>
      </w:r>
      <w:r w:rsidRPr="006953FD">
        <w:t xml:space="preserve"> Eat plenty of fruits and vegetables</w:t>
      </w:r>
      <w:r w:rsidRPr="006953FD">
        <w:br/>
      </w:r>
      <w:r w:rsidRPr="006953FD">
        <w:rPr>
          <w:rFonts w:ascii="Segoe UI Emoji" w:hAnsi="Segoe UI Emoji" w:cs="Segoe UI Emoji"/>
        </w:rPr>
        <w:t>✅</w:t>
      </w:r>
      <w:r w:rsidRPr="006953FD">
        <w:t xml:space="preserve"> Use SPF lip balm outdoors</w:t>
      </w:r>
      <w:r w:rsidRPr="006953FD">
        <w:br/>
      </w:r>
      <w:r w:rsidRPr="006953FD">
        <w:rPr>
          <w:rFonts w:ascii="Segoe UI Emoji" w:hAnsi="Segoe UI Emoji" w:cs="Segoe UI Emoji"/>
        </w:rPr>
        <w:t>✅</w:t>
      </w:r>
      <w:r w:rsidRPr="006953FD">
        <w:t xml:space="preserve"> Maintain good oral hygiene</w:t>
      </w:r>
      <w:r w:rsidRPr="006953FD">
        <w:br/>
      </w:r>
      <w:r w:rsidRPr="006953FD">
        <w:rPr>
          <w:rFonts w:ascii="Segoe UI Emoji" w:hAnsi="Segoe UI Emoji" w:cs="Segoe UI Emoji"/>
        </w:rPr>
        <w:lastRenderedPageBreak/>
        <w:t>✅</w:t>
      </w:r>
      <w:r w:rsidRPr="006953FD">
        <w:t xml:space="preserve"> Visit </w:t>
      </w:r>
      <w:r w:rsidRPr="006953FD">
        <w:rPr>
          <w:b/>
          <w:bCs/>
        </w:rPr>
        <w:t>Thorpe Dental Group</w:t>
      </w:r>
      <w:r w:rsidRPr="006953FD">
        <w:t xml:space="preserve"> regularly for dental checkups and screenings</w:t>
      </w:r>
      <w:r w:rsidRPr="006953FD">
        <w:br/>
      </w:r>
      <w:r w:rsidRPr="006953FD">
        <w:rPr>
          <w:rFonts w:ascii="Segoe UI Emoji" w:hAnsi="Segoe UI Emoji" w:cs="Segoe UI Emoji"/>
        </w:rPr>
        <w:t>✅</w:t>
      </w:r>
      <w:r w:rsidRPr="006953FD">
        <w:t xml:space="preserve"> Ask your dentist about HPV and your personal risk factors</w:t>
      </w:r>
    </w:p>
    <w:p w14:paraId="4EB9D7F4" w14:textId="77777777" w:rsidR="006953FD" w:rsidRPr="006953FD" w:rsidRDefault="006953FD" w:rsidP="006953FD">
      <w:pPr>
        <w:rPr>
          <w:b/>
          <w:bCs/>
        </w:rPr>
      </w:pPr>
      <w:r w:rsidRPr="006953FD">
        <w:rPr>
          <w:rFonts w:ascii="Segoe UI Emoji" w:hAnsi="Segoe UI Emoji" w:cs="Segoe UI Emoji"/>
          <w:b/>
          <w:bCs/>
        </w:rPr>
        <w:t>🧠</w:t>
      </w:r>
      <w:r w:rsidRPr="006953FD">
        <w:rPr>
          <w:b/>
          <w:bCs/>
        </w:rPr>
        <w:t xml:space="preserve"> Our Commitment to You</w:t>
      </w:r>
    </w:p>
    <w:p w14:paraId="4A9E8721" w14:textId="77777777" w:rsidR="006953FD" w:rsidRPr="006953FD" w:rsidRDefault="006953FD" w:rsidP="006953FD">
      <w:r w:rsidRPr="006953FD">
        <w:t xml:space="preserve">At </w:t>
      </w:r>
      <w:r w:rsidRPr="006953FD">
        <w:rPr>
          <w:b/>
          <w:bCs/>
        </w:rPr>
        <w:t>Thorpe Dental Group</w:t>
      </w:r>
      <w:r w:rsidRPr="006953FD">
        <w:t>, your health and wellbeing are our top priority.</w:t>
      </w:r>
      <w:r w:rsidRPr="006953FD">
        <w:br/>
        <w:t>Our team is trained to recognise early signs of oral cancer and will discuss any concerns confidentially with you.</w:t>
      </w:r>
    </w:p>
    <w:p w14:paraId="6CA9430A" w14:textId="557C8AE8" w:rsidR="006953FD" w:rsidRPr="006953FD" w:rsidRDefault="006953FD" w:rsidP="006953FD">
      <w:r w:rsidRPr="006953FD">
        <w:t xml:space="preserve">If you spot anything unusual between visits, please </w:t>
      </w:r>
      <w:r w:rsidRPr="006953FD">
        <w:rPr>
          <w:b/>
          <w:bCs/>
        </w:rPr>
        <w:t>book an appointment straight away</w:t>
      </w:r>
      <w:r w:rsidRPr="006953FD">
        <w:t xml:space="preserve"> — don’t wait until your next check-up.</w:t>
      </w:r>
    </w:p>
    <w:p w14:paraId="347DD377" w14:textId="77777777" w:rsidR="006953FD" w:rsidRPr="006953FD" w:rsidRDefault="006953FD" w:rsidP="006953FD">
      <w:pPr>
        <w:rPr>
          <w:b/>
          <w:bCs/>
        </w:rPr>
      </w:pPr>
      <w:r w:rsidRPr="006953FD">
        <w:rPr>
          <w:rFonts w:ascii="Segoe UI Emoji" w:hAnsi="Segoe UI Emoji" w:cs="Segoe UI Emoji"/>
          <w:b/>
          <w:bCs/>
        </w:rPr>
        <w:t>💖</w:t>
      </w:r>
      <w:r w:rsidRPr="006953FD">
        <w:rPr>
          <w:b/>
          <w:bCs/>
        </w:rPr>
        <w:t xml:space="preserve"> Remember</w:t>
      </w:r>
    </w:p>
    <w:p w14:paraId="5A264762" w14:textId="77777777" w:rsidR="006953FD" w:rsidRPr="006953FD" w:rsidRDefault="006953FD" w:rsidP="006953FD">
      <w:r w:rsidRPr="006953FD">
        <w:t>Early detection means better treatment and better outcomes.</w:t>
      </w:r>
      <w:r w:rsidRPr="006953FD">
        <w:br/>
        <w:t>Be mouth aware. Check regularly.</w:t>
      </w:r>
      <w:r w:rsidRPr="006953FD">
        <w:br/>
      </w:r>
      <w:r w:rsidRPr="006953FD">
        <w:rPr>
          <w:b/>
          <w:bCs/>
        </w:rPr>
        <w:t>Your smile — and your life — matter to Thorpe Dental Group.</w:t>
      </w:r>
    </w:p>
    <w:p w14:paraId="57E2563A" w14:textId="59AA87E3" w:rsidR="006953FD" w:rsidRPr="006953FD" w:rsidRDefault="006953FD" w:rsidP="006953FD"/>
    <w:sectPr w:rsidR="006953FD" w:rsidRPr="006953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B3E"/>
    <w:multiLevelType w:val="multilevel"/>
    <w:tmpl w:val="A7EA4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C6E95"/>
    <w:multiLevelType w:val="multilevel"/>
    <w:tmpl w:val="51DA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941F4"/>
    <w:multiLevelType w:val="multilevel"/>
    <w:tmpl w:val="CE66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40C7C"/>
    <w:multiLevelType w:val="multilevel"/>
    <w:tmpl w:val="2FE0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5C1A11"/>
    <w:multiLevelType w:val="multilevel"/>
    <w:tmpl w:val="4A72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5020F0"/>
    <w:multiLevelType w:val="multilevel"/>
    <w:tmpl w:val="7C7C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8699084">
    <w:abstractNumId w:val="1"/>
  </w:num>
  <w:num w:numId="2" w16cid:durableId="1566987530">
    <w:abstractNumId w:val="4"/>
  </w:num>
  <w:num w:numId="3" w16cid:durableId="2057076201">
    <w:abstractNumId w:val="2"/>
  </w:num>
  <w:num w:numId="4" w16cid:durableId="1292173485">
    <w:abstractNumId w:val="5"/>
  </w:num>
  <w:num w:numId="5" w16cid:durableId="151651421">
    <w:abstractNumId w:val="3"/>
  </w:num>
  <w:num w:numId="6" w16cid:durableId="69429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FD"/>
    <w:rsid w:val="00091FDB"/>
    <w:rsid w:val="002D3803"/>
    <w:rsid w:val="00565934"/>
    <w:rsid w:val="006564B3"/>
    <w:rsid w:val="0069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BDC6D"/>
  <w15:chartTrackingRefBased/>
  <w15:docId w15:val="{8C1A0FC0-7CFE-4674-A5C8-40E9F191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3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3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3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3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3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3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3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3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567F5A18F7E4F8627EAB0E2360F24" ma:contentTypeVersion="14" ma:contentTypeDescription="Create a new document." ma:contentTypeScope="" ma:versionID="df2408baf0bc759c05df627314186004">
  <xsd:schema xmlns:xsd="http://www.w3.org/2001/XMLSchema" xmlns:xs="http://www.w3.org/2001/XMLSchema" xmlns:p="http://schemas.microsoft.com/office/2006/metadata/properties" xmlns:ns3="b2ad00ea-9a36-47de-b867-312beb3ab4ca" xmlns:ns4="96abbae6-56db-46f7-9b99-7f20ff1c4098" targetNamespace="http://schemas.microsoft.com/office/2006/metadata/properties" ma:root="true" ma:fieldsID="e4c68524ee089f5187e09be6617c0864" ns3:_="" ns4:_="">
    <xsd:import namespace="b2ad00ea-9a36-47de-b867-312beb3ab4ca"/>
    <xsd:import namespace="96abbae6-56db-46f7-9b99-7f20ff1c40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d00ea-9a36-47de-b867-312beb3ab4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bbae6-56db-46f7-9b99-7f20ff1c409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ad00ea-9a36-47de-b867-312beb3ab4ca" xsi:nil="true"/>
  </documentManagement>
</p:properties>
</file>

<file path=customXml/itemProps1.xml><?xml version="1.0" encoding="utf-8"?>
<ds:datastoreItem xmlns:ds="http://schemas.openxmlformats.org/officeDocument/2006/customXml" ds:itemID="{0558415D-225F-42FF-BE4D-060DAB5D0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d00ea-9a36-47de-b867-312beb3ab4ca"/>
    <ds:schemaRef ds:uri="96abbae6-56db-46f7-9b99-7f20ff1c4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BB2BC9-511E-4F41-9E9D-3A3BFE042A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16C22F-32BC-4552-9F62-22FF09E77DCD}">
  <ds:schemaRefs>
    <ds:schemaRef ds:uri="http://purl.org/dc/terms/"/>
    <ds:schemaRef ds:uri="http://purl.org/dc/elements/1.1/"/>
    <ds:schemaRef ds:uri="96abbae6-56db-46f7-9b99-7f20ff1c4098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b2ad00ea-9a36-47de-b867-312beb3ab4ca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ThorpeDental</dc:creator>
  <cp:keywords/>
  <dc:description/>
  <cp:lastModifiedBy>ThorpeDental</cp:lastModifiedBy>
  <cp:revision>2</cp:revision>
  <dcterms:created xsi:type="dcterms:W3CDTF">2025-11-11T10:25:00Z</dcterms:created>
  <dcterms:modified xsi:type="dcterms:W3CDTF">2025-11-11T10:25:00Z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0x010100C47567F5A18F7E4F8627EAB0E2360F24</vt:lpwstr>
  </property>
</Properties>
</file>