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6EDF" w14:textId="77777777" w:rsidR="00322F4E" w:rsidRPr="00322F4E" w:rsidRDefault="00322F4E" w:rsidP="00322F4E">
      <w:pPr>
        <w:rPr>
          <w:b/>
          <w:bCs/>
        </w:rPr>
      </w:pPr>
      <w:r w:rsidRPr="00322F4E">
        <w:rPr>
          <w:rFonts w:ascii="Segoe UI Emoji" w:hAnsi="Segoe UI Emoji" w:cs="Segoe UI Emoji"/>
          <w:b/>
          <w:bCs/>
        </w:rPr>
        <w:t>🦷</w:t>
      </w:r>
      <w:r w:rsidRPr="00322F4E">
        <w:rPr>
          <w:b/>
          <w:bCs/>
        </w:rPr>
        <w:t xml:space="preserve"> Healthy Gums, Healthy Life</w:t>
      </w:r>
    </w:p>
    <w:p w14:paraId="5AC9091E" w14:textId="736CA9BB" w:rsidR="00322F4E" w:rsidRPr="00322F4E" w:rsidRDefault="00322F4E" w:rsidP="00322F4E">
      <w:r w:rsidRPr="00322F4E">
        <w:rPr>
          <w:b/>
          <w:bCs/>
        </w:rPr>
        <w:t>A simple guide to understanding and preventing gum disease</w:t>
      </w:r>
    </w:p>
    <w:p w14:paraId="6D6FBC3B" w14:textId="77777777" w:rsidR="00322F4E" w:rsidRPr="00322F4E" w:rsidRDefault="00322F4E" w:rsidP="00322F4E">
      <w:pPr>
        <w:rPr>
          <w:b/>
          <w:bCs/>
        </w:rPr>
      </w:pPr>
      <w:r w:rsidRPr="00322F4E">
        <w:rPr>
          <w:rFonts w:ascii="Segoe UI Emoji" w:hAnsi="Segoe UI Emoji" w:cs="Segoe UI Emoji"/>
          <w:b/>
          <w:bCs/>
        </w:rPr>
        <w:t>💬</w:t>
      </w:r>
      <w:r w:rsidRPr="00322F4E">
        <w:rPr>
          <w:b/>
          <w:bCs/>
        </w:rPr>
        <w:t xml:space="preserve"> Why Gum Health Matters</w:t>
      </w:r>
    </w:p>
    <w:p w14:paraId="5CE148D7" w14:textId="226E101B" w:rsidR="00322F4E" w:rsidRPr="00322F4E" w:rsidRDefault="00322F4E" w:rsidP="00322F4E">
      <w:r w:rsidRPr="00322F4E">
        <w:t>Your gums are the foundation of your smile.</w:t>
      </w:r>
      <w:r w:rsidRPr="00322F4E">
        <w:br/>
        <w:t>When gums become unhealthy, they can’t support your teeth properly — leading to bad breath, tooth loss, and even links to heart disease and diabetes.</w:t>
      </w:r>
    </w:p>
    <w:p w14:paraId="49B45AC3" w14:textId="77777777" w:rsidR="00322F4E" w:rsidRPr="00322F4E" w:rsidRDefault="00322F4E" w:rsidP="00322F4E">
      <w:pPr>
        <w:rPr>
          <w:b/>
          <w:bCs/>
        </w:rPr>
      </w:pPr>
      <w:r w:rsidRPr="00322F4E">
        <w:rPr>
          <w:rFonts w:ascii="Segoe UI Emoji" w:hAnsi="Segoe UI Emoji" w:cs="Segoe UI Emoji"/>
          <w:b/>
          <w:bCs/>
        </w:rPr>
        <w:t>🚨</w:t>
      </w:r>
      <w:r w:rsidRPr="00322F4E">
        <w:rPr>
          <w:b/>
          <w:bCs/>
        </w:rPr>
        <w:t xml:space="preserve"> Know the Signs of Gum Disease</w:t>
      </w:r>
    </w:p>
    <w:p w14:paraId="270AD1F1" w14:textId="77777777" w:rsidR="00322F4E" w:rsidRPr="00322F4E" w:rsidRDefault="00322F4E" w:rsidP="00322F4E">
      <w:r w:rsidRPr="00322F4E">
        <w:t>Early gum disease (gingivitis) can be reversed if caught early. Watch for:</w:t>
      </w:r>
    </w:p>
    <w:p w14:paraId="6524E1FD" w14:textId="77777777" w:rsidR="00322F4E" w:rsidRPr="00322F4E" w:rsidRDefault="00322F4E" w:rsidP="00322F4E">
      <w:pPr>
        <w:numPr>
          <w:ilvl w:val="0"/>
          <w:numId w:val="1"/>
        </w:numPr>
      </w:pPr>
      <w:r w:rsidRPr="00322F4E">
        <w:t>Red, swollen, or tender gums</w:t>
      </w:r>
    </w:p>
    <w:p w14:paraId="52FEA623" w14:textId="77777777" w:rsidR="00322F4E" w:rsidRPr="00322F4E" w:rsidRDefault="00322F4E" w:rsidP="00322F4E">
      <w:pPr>
        <w:numPr>
          <w:ilvl w:val="0"/>
          <w:numId w:val="1"/>
        </w:numPr>
      </w:pPr>
      <w:r w:rsidRPr="00322F4E">
        <w:t>Bleeding when brushing or flossing</w:t>
      </w:r>
    </w:p>
    <w:p w14:paraId="0E3876E4" w14:textId="77777777" w:rsidR="00322F4E" w:rsidRPr="00322F4E" w:rsidRDefault="00322F4E" w:rsidP="00322F4E">
      <w:pPr>
        <w:numPr>
          <w:ilvl w:val="0"/>
          <w:numId w:val="1"/>
        </w:numPr>
      </w:pPr>
      <w:r w:rsidRPr="00322F4E">
        <w:t>Persistent bad breath or a bad taste</w:t>
      </w:r>
    </w:p>
    <w:p w14:paraId="2735CB11" w14:textId="77777777" w:rsidR="00322F4E" w:rsidRPr="00322F4E" w:rsidRDefault="00322F4E" w:rsidP="00322F4E">
      <w:pPr>
        <w:numPr>
          <w:ilvl w:val="0"/>
          <w:numId w:val="1"/>
        </w:numPr>
      </w:pPr>
      <w:r w:rsidRPr="00322F4E">
        <w:t>Gums that pull away from the teeth</w:t>
      </w:r>
    </w:p>
    <w:p w14:paraId="55BC1488" w14:textId="77777777" w:rsidR="00322F4E" w:rsidRPr="00322F4E" w:rsidRDefault="00322F4E" w:rsidP="00322F4E">
      <w:pPr>
        <w:numPr>
          <w:ilvl w:val="0"/>
          <w:numId w:val="1"/>
        </w:numPr>
      </w:pPr>
      <w:r w:rsidRPr="00322F4E">
        <w:t>Loose teeth or changes in your bite</w:t>
      </w:r>
    </w:p>
    <w:p w14:paraId="7B5A9111" w14:textId="4757A8F2" w:rsidR="00322F4E" w:rsidRPr="00322F4E" w:rsidRDefault="00322F4E" w:rsidP="00322F4E">
      <w:r w:rsidRPr="00322F4E">
        <w:t xml:space="preserve">If you notice any of these signs, </w:t>
      </w:r>
      <w:r w:rsidRPr="00322F4E">
        <w:rPr>
          <w:b/>
          <w:bCs/>
        </w:rPr>
        <w:t>don’t wait</w:t>
      </w:r>
      <w:r w:rsidRPr="00322F4E">
        <w:t xml:space="preserve"> — book a checkup.</w:t>
      </w:r>
    </w:p>
    <w:p w14:paraId="5C7C2811" w14:textId="77777777" w:rsidR="00322F4E" w:rsidRPr="00322F4E" w:rsidRDefault="00322F4E" w:rsidP="00322F4E">
      <w:pPr>
        <w:rPr>
          <w:b/>
          <w:bCs/>
        </w:rPr>
      </w:pPr>
      <w:r w:rsidRPr="00322F4E">
        <w:rPr>
          <w:rFonts w:ascii="Segoe UI Emoji" w:hAnsi="Segoe UI Emoji" w:cs="Segoe UI Emoji"/>
          <w:b/>
          <w:bCs/>
        </w:rPr>
        <w:t>🧫</w:t>
      </w:r>
      <w:r w:rsidRPr="00322F4E">
        <w:rPr>
          <w:b/>
          <w:bCs/>
        </w:rPr>
        <w:t xml:space="preserve"> What Causes Gum Disease</w:t>
      </w:r>
    </w:p>
    <w:p w14:paraId="221A0DC9" w14:textId="77777777" w:rsidR="00322F4E" w:rsidRPr="00322F4E" w:rsidRDefault="00322F4E" w:rsidP="00322F4E">
      <w:r w:rsidRPr="00322F4E">
        <w:t xml:space="preserve">Gum disease starts when </w:t>
      </w:r>
      <w:r w:rsidRPr="00322F4E">
        <w:rPr>
          <w:b/>
          <w:bCs/>
        </w:rPr>
        <w:t>plaque</w:t>
      </w:r>
      <w:r w:rsidRPr="00322F4E">
        <w:t xml:space="preserve"> (a sticky film of bacteria) builds up along the gumline.</w:t>
      </w:r>
      <w:r w:rsidRPr="00322F4E">
        <w:br/>
        <w:t xml:space="preserve">If not removed daily, it hardens into </w:t>
      </w:r>
      <w:r w:rsidRPr="00322F4E">
        <w:rPr>
          <w:b/>
          <w:bCs/>
        </w:rPr>
        <w:t>tartar</w:t>
      </w:r>
      <w:r w:rsidRPr="00322F4E">
        <w:t>, which can only be removed by a dental professional.</w:t>
      </w:r>
    </w:p>
    <w:p w14:paraId="5C8FAA4A" w14:textId="77777777" w:rsidR="00322F4E" w:rsidRPr="00322F4E" w:rsidRDefault="00322F4E" w:rsidP="00322F4E">
      <w:r w:rsidRPr="00322F4E">
        <w:rPr>
          <w:b/>
          <w:bCs/>
        </w:rPr>
        <w:t>Risk factors include:</w:t>
      </w:r>
    </w:p>
    <w:p w14:paraId="0E84C3A9" w14:textId="77777777" w:rsidR="00322F4E" w:rsidRPr="00322F4E" w:rsidRDefault="00322F4E" w:rsidP="00322F4E">
      <w:pPr>
        <w:numPr>
          <w:ilvl w:val="0"/>
          <w:numId w:val="2"/>
        </w:numPr>
      </w:pPr>
      <w:r w:rsidRPr="00322F4E">
        <w:t>Poor oral hygiene</w:t>
      </w:r>
    </w:p>
    <w:p w14:paraId="1652D7A7" w14:textId="77777777" w:rsidR="00322F4E" w:rsidRPr="00322F4E" w:rsidRDefault="00322F4E" w:rsidP="00322F4E">
      <w:pPr>
        <w:numPr>
          <w:ilvl w:val="0"/>
          <w:numId w:val="2"/>
        </w:numPr>
      </w:pPr>
      <w:r w:rsidRPr="00322F4E">
        <w:t>Smoking or vaping</w:t>
      </w:r>
    </w:p>
    <w:p w14:paraId="0327F06C" w14:textId="77777777" w:rsidR="00322F4E" w:rsidRPr="00322F4E" w:rsidRDefault="00322F4E" w:rsidP="00322F4E">
      <w:pPr>
        <w:numPr>
          <w:ilvl w:val="0"/>
          <w:numId w:val="2"/>
        </w:numPr>
      </w:pPr>
      <w:r w:rsidRPr="00322F4E">
        <w:t>Stress</w:t>
      </w:r>
    </w:p>
    <w:p w14:paraId="2E3F0F0A" w14:textId="77777777" w:rsidR="00322F4E" w:rsidRPr="00322F4E" w:rsidRDefault="00322F4E" w:rsidP="00322F4E">
      <w:pPr>
        <w:numPr>
          <w:ilvl w:val="0"/>
          <w:numId w:val="2"/>
        </w:numPr>
      </w:pPr>
      <w:r w:rsidRPr="00322F4E">
        <w:t>Certain medications</w:t>
      </w:r>
    </w:p>
    <w:p w14:paraId="1E7A6E23" w14:textId="3E651807" w:rsidR="00322F4E" w:rsidRPr="00322F4E" w:rsidRDefault="00322F4E" w:rsidP="00322F4E">
      <w:pPr>
        <w:numPr>
          <w:ilvl w:val="0"/>
          <w:numId w:val="2"/>
        </w:numPr>
      </w:pPr>
      <w:r w:rsidRPr="00322F4E">
        <w:t>Diabetes or other systemic conditions</w:t>
      </w:r>
    </w:p>
    <w:p w14:paraId="59DFE784" w14:textId="77777777" w:rsidR="00322F4E" w:rsidRPr="00322F4E" w:rsidRDefault="00322F4E" w:rsidP="00322F4E">
      <w:pPr>
        <w:rPr>
          <w:b/>
          <w:bCs/>
        </w:rPr>
      </w:pPr>
      <w:r w:rsidRPr="00322F4E">
        <w:rPr>
          <w:rFonts w:ascii="Calibri" w:hAnsi="Calibri" w:cs="Calibri"/>
          <w:b/>
          <w:bCs/>
        </w:rPr>
        <w:t>🪥</w:t>
      </w:r>
      <w:r w:rsidRPr="00322F4E">
        <w:rPr>
          <w:b/>
          <w:bCs/>
        </w:rPr>
        <w:t xml:space="preserve"> How to Protect Your Gums</w:t>
      </w:r>
    </w:p>
    <w:p w14:paraId="7DC192A2" w14:textId="77777777" w:rsidR="00322F4E" w:rsidRPr="00322F4E" w:rsidRDefault="00322F4E" w:rsidP="00322F4E">
      <w:r w:rsidRPr="00322F4E">
        <w:rPr>
          <w:rFonts w:ascii="Segoe UI Emoji" w:hAnsi="Segoe UI Emoji" w:cs="Segoe UI Emoji"/>
        </w:rPr>
        <w:t>✅</w:t>
      </w:r>
      <w:r w:rsidRPr="00322F4E">
        <w:t xml:space="preserve"> Brush twice daily with fluoride toothpaste</w:t>
      </w:r>
      <w:r w:rsidRPr="00322F4E">
        <w:br/>
      </w:r>
      <w:r w:rsidRPr="00322F4E">
        <w:rPr>
          <w:rFonts w:ascii="Segoe UI Emoji" w:hAnsi="Segoe UI Emoji" w:cs="Segoe UI Emoji"/>
        </w:rPr>
        <w:t>✅</w:t>
      </w:r>
      <w:r w:rsidRPr="00322F4E">
        <w:t xml:space="preserve"> Floss or use interdental brushes every day</w:t>
      </w:r>
      <w:r w:rsidRPr="00322F4E">
        <w:br/>
      </w:r>
      <w:r w:rsidRPr="00322F4E">
        <w:rPr>
          <w:rFonts w:ascii="Segoe UI Emoji" w:hAnsi="Segoe UI Emoji" w:cs="Segoe UI Emoji"/>
        </w:rPr>
        <w:t>✅</w:t>
      </w:r>
      <w:r w:rsidRPr="00322F4E">
        <w:t xml:space="preserve"> Visit your dental hygienist regularly for cleanings</w:t>
      </w:r>
      <w:r w:rsidRPr="00322F4E">
        <w:br/>
      </w:r>
      <w:r w:rsidRPr="00322F4E">
        <w:rPr>
          <w:rFonts w:ascii="Segoe UI Emoji" w:hAnsi="Segoe UI Emoji" w:cs="Segoe UI Emoji"/>
        </w:rPr>
        <w:t>✅</w:t>
      </w:r>
      <w:r w:rsidRPr="00322F4E">
        <w:t xml:space="preserve"> Avoid tobacco and limit sugary snacks/drinks</w:t>
      </w:r>
      <w:r w:rsidRPr="00322F4E">
        <w:br/>
      </w:r>
      <w:r w:rsidRPr="00322F4E">
        <w:rPr>
          <w:rFonts w:ascii="Segoe UI Emoji" w:hAnsi="Segoe UI Emoji" w:cs="Segoe UI Emoji"/>
        </w:rPr>
        <w:t>✅</w:t>
      </w:r>
      <w:r w:rsidRPr="00322F4E">
        <w:t xml:space="preserve"> Eat a balanced diet rich in fruits, vegetables, and whole grains</w:t>
      </w:r>
      <w:r w:rsidRPr="00322F4E">
        <w:br/>
      </w:r>
      <w:r w:rsidRPr="00322F4E">
        <w:rPr>
          <w:rFonts w:ascii="Segoe UI Emoji" w:hAnsi="Segoe UI Emoji" w:cs="Segoe UI Emoji"/>
        </w:rPr>
        <w:t>✅</w:t>
      </w:r>
      <w:r w:rsidRPr="00322F4E">
        <w:t xml:space="preserve"> Stay hydrated</w:t>
      </w:r>
    </w:p>
    <w:p w14:paraId="06234F56" w14:textId="2AB8678A" w:rsidR="00322F4E" w:rsidRDefault="00322F4E" w:rsidP="00322F4E"/>
    <w:p w14:paraId="78A58778" w14:textId="77777777" w:rsidR="00322F4E" w:rsidRDefault="00322F4E" w:rsidP="00322F4E"/>
    <w:p w14:paraId="37088995" w14:textId="77777777" w:rsidR="00322F4E" w:rsidRPr="00322F4E" w:rsidRDefault="00322F4E" w:rsidP="00322F4E"/>
    <w:p w14:paraId="13A73ABC" w14:textId="77777777" w:rsidR="00322F4E" w:rsidRPr="00322F4E" w:rsidRDefault="00322F4E" w:rsidP="00322F4E">
      <w:pPr>
        <w:rPr>
          <w:b/>
          <w:bCs/>
        </w:rPr>
      </w:pPr>
      <w:r w:rsidRPr="00322F4E">
        <w:rPr>
          <w:rFonts w:ascii="Segoe UI Emoji" w:hAnsi="Segoe UI Emoji" w:cs="Segoe UI Emoji"/>
          <w:b/>
          <w:bCs/>
        </w:rPr>
        <w:lastRenderedPageBreak/>
        <w:t>💖</w:t>
      </w:r>
      <w:r w:rsidRPr="00322F4E">
        <w:rPr>
          <w:b/>
          <w:bCs/>
        </w:rPr>
        <w:t xml:space="preserve"> The Mouth–Body Connection</w:t>
      </w:r>
    </w:p>
    <w:p w14:paraId="11850362" w14:textId="77777777" w:rsidR="00322F4E" w:rsidRPr="00322F4E" w:rsidRDefault="00322F4E" w:rsidP="00322F4E">
      <w:r w:rsidRPr="00322F4E">
        <w:t>Healthy gums support your overall health.</w:t>
      </w:r>
      <w:r w:rsidRPr="00322F4E">
        <w:br/>
        <w:t>Research shows gum disease is linked to:</w:t>
      </w:r>
    </w:p>
    <w:p w14:paraId="36DF8C36" w14:textId="77777777" w:rsidR="00322F4E" w:rsidRPr="00322F4E" w:rsidRDefault="00322F4E" w:rsidP="00322F4E">
      <w:pPr>
        <w:numPr>
          <w:ilvl w:val="0"/>
          <w:numId w:val="3"/>
        </w:numPr>
      </w:pPr>
      <w:r w:rsidRPr="00322F4E">
        <w:t>Heart disease</w:t>
      </w:r>
    </w:p>
    <w:p w14:paraId="3912C3A4" w14:textId="77777777" w:rsidR="00322F4E" w:rsidRPr="00322F4E" w:rsidRDefault="00322F4E" w:rsidP="00322F4E">
      <w:pPr>
        <w:numPr>
          <w:ilvl w:val="0"/>
          <w:numId w:val="3"/>
        </w:numPr>
      </w:pPr>
      <w:r w:rsidRPr="00322F4E">
        <w:t>Diabetes</w:t>
      </w:r>
    </w:p>
    <w:p w14:paraId="1FE8441F" w14:textId="77777777" w:rsidR="00322F4E" w:rsidRPr="00322F4E" w:rsidRDefault="00322F4E" w:rsidP="00322F4E">
      <w:pPr>
        <w:numPr>
          <w:ilvl w:val="0"/>
          <w:numId w:val="3"/>
        </w:numPr>
      </w:pPr>
      <w:r w:rsidRPr="00322F4E">
        <w:t>Pregnancy complications</w:t>
      </w:r>
    </w:p>
    <w:p w14:paraId="2C8A0F10" w14:textId="77777777" w:rsidR="00322F4E" w:rsidRPr="00322F4E" w:rsidRDefault="00322F4E" w:rsidP="00322F4E">
      <w:pPr>
        <w:numPr>
          <w:ilvl w:val="0"/>
          <w:numId w:val="3"/>
        </w:numPr>
      </w:pPr>
      <w:r w:rsidRPr="00322F4E">
        <w:t>Respiratory issues</w:t>
      </w:r>
    </w:p>
    <w:p w14:paraId="4629E8E1" w14:textId="65723FEA" w:rsidR="00322F4E" w:rsidRPr="00322F4E" w:rsidRDefault="00322F4E" w:rsidP="00322F4E">
      <w:r w:rsidRPr="00322F4E">
        <w:t>Taking care of your gums isn’t just about your smile — it’s about your whole body.</w:t>
      </w:r>
    </w:p>
    <w:p w14:paraId="50D7D994" w14:textId="77777777" w:rsidR="00322F4E" w:rsidRPr="00322F4E" w:rsidRDefault="00322F4E" w:rsidP="00322F4E">
      <w:pPr>
        <w:rPr>
          <w:b/>
          <w:bCs/>
        </w:rPr>
      </w:pPr>
      <w:r w:rsidRPr="00322F4E">
        <w:rPr>
          <w:rFonts w:ascii="Segoe UI Emoji" w:hAnsi="Segoe UI Emoji" w:cs="Segoe UI Emoji"/>
          <w:b/>
          <w:bCs/>
        </w:rPr>
        <w:t>🦷</w:t>
      </w:r>
      <w:r w:rsidRPr="00322F4E">
        <w:rPr>
          <w:b/>
          <w:bCs/>
        </w:rPr>
        <w:t xml:space="preserve"> Ask Your Dental Team</w:t>
      </w:r>
    </w:p>
    <w:p w14:paraId="03C2D471" w14:textId="77777777" w:rsidR="00322F4E" w:rsidRPr="00322F4E" w:rsidRDefault="00322F4E" w:rsidP="00322F4E">
      <w:r w:rsidRPr="00322F4E">
        <w:t>Your dentist or hygienist can:</w:t>
      </w:r>
    </w:p>
    <w:p w14:paraId="645CA613" w14:textId="77777777" w:rsidR="00322F4E" w:rsidRPr="00322F4E" w:rsidRDefault="00322F4E" w:rsidP="00322F4E">
      <w:pPr>
        <w:numPr>
          <w:ilvl w:val="0"/>
          <w:numId w:val="4"/>
        </w:numPr>
      </w:pPr>
      <w:r w:rsidRPr="00322F4E">
        <w:t>Check for early signs of gum disease</w:t>
      </w:r>
    </w:p>
    <w:p w14:paraId="515C1B7D" w14:textId="77777777" w:rsidR="00322F4E" w:rsidRPr="00322F4E" w:rsidRDefault="00322F4E" w:rsidP="00322F4E">
      <w:pPr>
        <w:numPr>
          <w:ilvl w:val="0"/>
          <w:numId w:val="4"/>
        </w:numPr>
      </w:pPr>
      <w:r w:rsidRPr="00322F4E">
        <w:t>Recommend the best tools for your home care (e.g., electric toothbrushes, mouth rinses)</w:t>
      </w:r>
    </w:p>
    <w:p w14:paraId="55977C86" w14:textId="77777777" w:rsidR="00322F4E" w:rsidRPr="00322F4E" w:rsidRDefault="00322F4E" w:rsidP="00322F4E">
      <w:pPr>
        <w:numPr>
          <w:ilvl w:val="0"/>
          <w:numId w:val="4"/>
        </w:numPr>
      </w:pPr>
      <w:r w:rsidRPr="00322F4E">
        <w:t>Create a personalized care plan</w:t>
      </w:r>
    </w:p>
    <w:p w14:paraId="2F911306" w14:textId="77777777" w:rsidR="00322F4E" w:rsidRPr="00322F4E" w:rsidRDefault="00322F4E" w:rsidP="00322F4E">
      <w:r w:rsidRPr="00322F4E">
        <w:rPr>
          <w:b/>
          <w:bCs/>
        </w:rPr>
        <w:t>Remember:</w:t>
      </w:r>
      <w:r w:rsidRPr="00322F4E">
        <w:t xml:space="preserve"> Healthy gums = a healthy smile for life!</w:t>
      </w:r>
    </w:p>
    <w:p w14:paraId="6B9387B2" w14:textId="0C17C071" w:rsidR="00322F4E" w:rsidRPr="00322F4E" w:rsidRDefault="00322F4E" w:rsidP="00322F4E"/>
    <w:p w14:paraId="0D58D8FE" w14:textId="77777777" w:rsidR="002D3803" w:rsidRDefault="002D3803"/>
    <w:sectPr w:rsidR="002D3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A22"/>
    <w:multiLevelType w:val="multilevel"/>
    <w:tmpl w:val="5C18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03138"/>
    <w:multiLevelType w:val="multilevel"/>
    <w:tmpl w:val="CC78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D2EE4"/>
    <w:multiLevelType w:val="multilevel"/>
    <w:tmpl w:val="14B2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F2E1C"/>
    <w:multiLevelType w:val="multilevel"/>
    <w:tmpl w:val="4FC8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A0D63"/>
    <w:multiLevelType w:val="multilevel"/>
    <w:tmpl w:val="A68E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557787">
    <w:abstractNumId w:val="2"/>
  </w:num>
  <w:num w:numId="2" w16cid:durableId="822939481">
    <w:abstractNumId w:val="4"/>
  </w:num>
  <w:num w:numId="3" w16cid:durableId="665861531">
    <w:abstractNumId w:val="0"/>
  </w:num>
  <w:num w:numId="4" w16cid:durableId="125780778">
    <w:abstractNumId w:val="1"/>
  </w:num>
  <w:num w:numId="5" w16cid:durableId="932083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4E"/>
    <w:rsid w:val="00091FDB"/>
    <w:rsid w:val="002D3803"/>
    <w:rsid w:val="00322F4E"/>
    <w:rsid w:val="00565934"/>
    <w:rsid w:val="0065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CA654"/>
  <w15:chartTrackingRefBased/>
  <w15:docId w15:val="{7B1003D8-18EE-447F-B3B8-694E1FA6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F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F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F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F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F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F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567F5A18F7E4F8627EAB0E2360F24" ma:contentTypeVersion="14" ma:contentTypeDescription="Create a new document." ma:contentTypeScope="" ma:versionID="df2408baf0bc759c05df627314186004">
  <xsd:schema xmlns:xsd="http://www.w3.org/2001/XMLSchema" xmlns:xs="http://www.w3.org/2001/XMLSchema" xmlns:p="http://schemas.microsoft.com/office/2006/metadata/properties" xmlns:ns3="b2ad00ea-9a36-47de-b867-312beb3ab4ca" xmlns:ns4="96abbae6-56db-46f7-9b99-7f20ff1c4098" targetNamespace="http://schemas.microsoft.com/office/2006/metadata/properties" ma:root="true" ma:fieldsID="e4c68524ee089f5187e09be6617c0864" ns3:_="" ns4:_="">
    <xsd:import namespace="b2ad00ea-9a36-47de-b867-312beb3ab4ca"/>
    <xsd:import namespace="96abbae6-56db-46f7-9b99-7f20ff1c40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d00ea-9a36-47de-b867-312beb3ab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bbae6-56db-46f7-9b99-7f20ff1c4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ad00ea-9a36-47de-b867-312beb3ab4ca" xsi:nil="true"/>
  </documentManagement>
</p:properties>
</file>

<file path=customXml/itemProps1.xml><?xml version="1.0" encoding="utf-8"?>
<ds:datastoreItem xmlns:ds="http://schemas.openxmlformats.org/officeDocument/2006/customXml" ds:itemID="{534643EB-5537-41AC-9F67-E37F8D55D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d00ea-9a36-47de-b867-312beb3ab4ca"/>
    <ds:schemaRef ds:uri="96abbae6-56db-46f7-9b99-7f20ff1c4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94ACDD-1A74-44EC-8B5D-9D90DA09E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5BD00-C854-41AA-BEB7-0B56B7BE12B2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96abbae6-56db-46f7-9b99-7f20ff1c4098"/>
    <ds:schemaRef ds:uri="http://purl.org/dc/terms/"/>
    <ds:schemaRef ds:uri="http://schemas.openxmlformats.org/package/2006/metadata/core-properties"/>
    <ds:schemaRef ds:uri="b2ad00ea-9a36-47de-b867-312beb3ab4c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ThorpeDental</dc:creator>
  <cp:keywords/>
  <dc:description/>
  <cp:lastModifiedBy>ThorpeDental</cp:lastModifiedBy>
  <cp:revision>2</cp:revision>
  <dcterms:created xsi:type="dcterms:W3CDTF">2025-11-11T10:14:00Z</dcterms:created>
  <dcterms:modified xsi:type="dcterms:W3CDTF">2025-11-11T10:14:00Z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0x010100C47567F5A18F7E4F8627EAB0E2360F24</vt:lpwstr>
  </property>
</Properties>
</file>