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99A5" w14:textId="77777777" w:rsidR="00F46501" w:rsidRPr="00F46501" w:rsidRDefault="00F46501" w:rsidP="00F46501">
      <w:pPr>
        <w:rPr>
          <w:b/>
          <w:bCs/>
        </w:rPr>
      </w:pPr>
      <w:r w:rsidRPr="00F46501">
        <w:rPr>
          <w:rFonts w:ascii="Segoe UI Emoji" w:hAnsi="Segoe UI Emoji" w:cs="Segoe UI Emoji"/>
          <w:b/>
          <w:bCs/>
        </w:rPr>
        <w:t>😁</w:t>
      </w:r>
      <w:r w:rsidRPr="00F46501">
        <w:rPr>
          <w:b/>
          <w:bCs/>
        </w:rPr>
        <w:t xml:space="preserve"> Healthy Habits for a Healthy Smile</w:t>
      </w:r>
    </w:p>
    <w:p w14:paraId="4FC3D9EB" w14:textId="03B45847" w:rsidR="00F46501" w:rsidRPr="00F46501" w:rsidRDefault="00F46501" w:rsidP="00F46501">
      <w:pPr>
        <w:rPr>
          <w:b/>
          <w:bCs/>
        </w:rPr>
      </w:pPr>
      <w:r w:rsidRPr="00F46501">
        <w:rPr>
          <w:b/>
          <w:bCs/>
          <w:i/>
          <w:iCs/>
        </w:rPr>
        <w:t>Thorpe Dental Group – Supporting your whole health, one smile at a time.</w:t>
      </w:r>
    </w:p>
    <w:p w14:paraId="278BF5DF" w14:textId="77777777" w:rsidR="00F46501" w:rsidRPr="00F46501" w:rsidRDefault="00F46501" w:rsidP="00F46501">
      <w:pPr>
        <w:rPr>
          <w:b/>
          <w:bCs/>
        </w:rPr>
      </w:pPr>
      <w:r w:rsidRPr="00F46501">
        <w:rPr>
          <w:rFonts w:ascii="Segoe UI Emoji" w:hAnsi="Segoe UI Emoji" w:cs="Segoe UI Emoji"/>
          <w:b/>
          <w:bCs/>
        </w:rPr>
        <w:t>🚭</w:t>
      </w:r>
      <w:r w:rsidRPr="00F46501">
        <w:rPr>
          <w:b/>
          <w:bCs/>
        </w:rPr>
        <w:t xml:space="preserve"> Quit for Your Smile</w:t>
      </w:r>
    </w:p>
    <w:p w14:paraId="3F643C43" w14:textId="77777777" w:rsidR="00F46501" w:rsidRPr="00F46501" w:rsidRDefault="00F46501" w:rsidP="00F46501">
      <w:r w:rsidRPr="00F46501">
        <w:rPr>
          <w:b/>
          <w:bCs/>
        </w:rPr>
        <w:t>Tobacco Cessation &amp; Your Oral Health</w:t>
      </w:r>
    </w:p>
    <w:p w14:paraId="03689E6D" w14:textId="77777777" w:rsidR="00F46501" w:rsidRPr="00F46501" w:rsidRDefault="00F46501" w:rsidP="00F46501">
      <w:r w:rsidRPr="00F46501">
        <w:t>Tobacco doesn’t just affect your lungs — it leaves a lasting mark on your smile.</w:t>
      </w:r>
      <w:r w:rsidRPr="00F46501">
        <w:br/>
        <w:t>Smoking, vaping, or chewing tobacco increases your risk of:</w:t>
      </w:r>
    </w:p>
    <w:p w14:paraId="5F926508" w14:textId="77777777" w:rsidR="00F46501" w:rsidRPr="00F46501" w:rsidRDefault="00F46501" w:rsidP="00F46501">
      <w:pPr>
        <w:numPr>
          <w:ilvl w:val="0"/>
          <w:numId w:val="1"/>
        </w:numPr>
      </w:pPr>
      <w:r w:rsidRPr="00F46501">
        <w:t>Stained teeth and bad breath</w:t>
      </w:r>
    </w:p>
    <w:p w14:paraId="0E3ACEE8" w14:textId="77777777" w:rsidR="00F46501" w:rsidRPr="00F46501" w:rsidRDefault="00F46501" w:rsidP="00F46501">
      <w:pPr>
        <w:numPr>
          <w:ilvl w:val="0"/>
          <w:numId w:val="1"/>
        </w:numPr>
      </w:pPr>
      <w:r w:rsidRPr="00F46501">
        <w:t>Gum disease and tooth loss</w:t>
      </w:r>
    </w:p>
    <w:p w14:paraId="01205C72" w14:textId="77777777" w:rsidR="00F46501" w:rsidRPr="00F46501" w:rsidRDefault="00F46501" w:rsidP="00F46501">
      <w:pPr>
        <w:numPr>
          <w:ilvl w:val="0"/>
          <w:numId w:val="1"/>
        </w:numPr>
      </w:pPr>
      <w:r w:rsidRPr="00F46501">
        <w:t>Slower healing after dental treatments</w:t>
      </w:r>
    </w:p>
    <w:p w14:paraId="518743CD" w14:textId="77777777" w:rsidR="00F46501" w:rsidRPr="00F46501" w:rsidRDefault="00F46501" w:rsidP="00F46501">
      <w:pPr>
        <w:numPr>
          <w:ilvl w:val="0"/>
          <w:numId w:val="1"/>
        </w:numPr>
      </w:pPr>
      <w:r w:rsidRPr="00F46501">
        <w:t>Mouth and throat cancer</w:t>
      </w:r>
    </w:p>
    <w:p w14:paraId="4D40E6C4" w14:textId="77777777" w:rsidR="00F46501" w:rsidRPr="00F46501" w:rsidRDefault="00F46501" w:rsidP="00F46501">
      <w:r w:rsidRPr="00F46501">
        <w:rPr>
          <w:b/>
          <w:bCs/>
        </w:rPr>
        <w:t>The good news:</w:t>
      </w:r>
      <w:r w:rsidRPr="00F46501">
        <w:t xml:space="preserve"> Your mouth begins to heal almost immediately after you quit.</w:t>
      </w:r>
      <w:r w:rsidRPr="00F46501">
        <w:br/>
        <w:t>Within weeks, gums become healthier and your breath fresher.</w:t>
      </w:r>
    </w:p>
    <w:p w14:paraId="4DE1C398" w14:textId="77777777" w:rsidR="00F46501" w:rsidRPr="00F46501" w:rsidRDefault="00F46501" w:rsidP="00F46501">
      <w:r w:rsidRPr="00F46501">
        <w:rPr>
          <w:b/>
          <w:bCs/>
        </w:rPr>
        <w:t>Tips to help you quit:</w:t>
      </w:r>
      <w:r w:rsidRPr="00F46501">
        <w:br/>
      </w:r>
      <w:r w:rsidRPr="00F46501">
        <w:rPr>
          <w:rFonts w:ascii="Segoe UI Emoji" w:hAnsi="Segoe UI Emoji" w:cs="Segoe UI Emoji"/>
        </w:rPr>
        <w:t>✅</w:t>
      </w:r>
      <w:r w:rsidRPr="00F46501">
        <w:t xml:space="preserve"> Set a quit date and share it with someone for support</w:t>
      </w:r>
      <w:r w:rsidRPr="00F46501">
        <w:br/>
      </w:r>
      <w:r w:rsidRPr="00F46501">
        <w:rPr>
          <w:rFonts w:ascii="Segoe UI Emoji" w:hAnsi="Segoe UI Emoji" w:cs="Segoe UI Emoji"/>
        </w:rPr>
        <w:t>✅</w:t>
      </w:r>
      <w:r w:rsidRPr="00F46501">
        <w:t xml:space="preserve"> Avoid triggers </w:t>
      </w:r>
      <w:r w:rsidRPr="00F46501">
        <w:rPr>
          <w:rFonts w:ascii="Calibri" w:hAnsi="Calibri" w:cs="Calibri"/>
        </w:rPr>
        <w:t>—</w:t>
      </w:r>
      <w:r w:rsidRPr="00F46501">
        <w:t xml:space="preserve"> like coffee, alcohol, or stress</w:t>
      </w:r>
      <w:r w:rsidRPr="00F46501">
        <w:br/>
      </w:r>
      <w:r w:rsidRPr="00F46501">
        <w:rPr>
          <w:rFonts w:ascii="Segoe UI Emoji" w:hAnsi="Segoe UI Emoji" w:cs="Segoe UI Emoji"/>
        </w:rPr>
        <w:t>✅</w:t>
      </w:r>
      <w:r w:rsidRPr="00F46501">
        <w:t xml:space="preserve"> Chew sugar-free gum to keep your mouth busy</w:t>
      </w:r>
      <w:r w:rsidRPr="00F46501">
        <w:br/>
      </w:r>
      <w:r w:rsidRPr="00F46501">
        <w:rPr>
          <w:rFonts w:ascii="Segoe UI Emoji" w:hAnsi="Segoe UI Emoji" w:cs="Segoe UI Emoji"/>
        </w:rPr>
        <w:t>✅</w:t>
      </w:r>
      <w:r w:rsidRPr="00F46501">
        <w:t xml:space="preserve"> Ask your GP or pharmacist about stop-smoking aids</w:t>
      </w:r>
      <w:r w:rsidRPr="00F46501">
        <w:br/>
      </w:r>
      <w:r w:rsidRPr="00F46501">
        <w:rPr>
          <w:rFonts w:ascii="Segoe UI Emoji" w:hAnsi="Segoe UI Emoji" w:cs="Segoe UI Emoji"/>
        </w:rPr>
        <w:t>✅</w:t>
      </w:r>
      <w:r w:rsidRPr="00F46501">
        <w:t xml:space="preserve"> Book a checkup at </w:t>
      </w:r>
      <w:r w:rsidRPr="00F46501">
        <w:rPr>
          <w:b/>
          <w:bCs/>
        </w:rPr>
        <w:t>Thorpe Dental Group</w:t>
      </w:r>
      <w:r w:rsidRPr="00F46501">
        <w:t xml:space="preserve"> — we’ll support you every step</w:t>
      </w:r>
    </w:p>
    <w:p w14:paraId="139AEC8B" w14:textId="0E162C76" w:rsidR="00F46501" w:rsidRDefault="00F46501" w:rsidP="00F46501">
      <w:pPr>
        <w:rPr>
          <w:i/>
          <w:iCs/>
        </w:rPr>
      </w:pPr>
      <w:r w:rsidRPr="00F46501">
        <w:rPr>
          <w:rFonts w:ascii="Segoe UI Emoji" w:hAnsi="Segoe UI Emoji" w:cs="Segoe UI Emoji"/>
        </w:rPr>
        <w:t>💬</w:t>
      </w:r>
      <w:r w:rsidRPr="00F46501">
        <w:t xml:space="preserve"> </w:t>
      </w:r>
      <w:r w:rsidRPr="00F46501">
        <w:rPr>
          <w:i/>
          <w:iCs/>
        </w:rPr>
        <w:t>“A fresh start begins with a fresh smile.”</w:t>
      </w:r>
    </w:p>
    <w:p w14:paraId="1F7A16D4" w14:textId="77777777" w:rsidR="00F46501" w:rsidRPr="00F46501" w:rsidRDefault="00F46501" w:rsidP="00F46501"/>
    <w:p w14:paraId="39714D7D" w14:textId="77777777" w:rsidR="00F46501" w:rsidRPr="00F46501" w:rsidRDefault="00F46501" w:rsidP="00F46501">
      <w:pPr>
        <w:rPr>
          <w:b/>
          <w:bCs/>
        </w:rPr>
      </w:pPr>
      <w:r w:rsidRPr="00F46501">
        <w:rPr>
          <w:rFonts w:ascii="Segoe UI Emoji" w:hAnsi="Segoe UI Emoji" w:cs="Segoe UI Emoji"/>
          <w:b/>
          <w:bCs/>
        </w:rPr>
        <w:t>😬</w:t>
      </w:r>
      <w:r w:rsidRPr="00F46501">
        <w:rPr>
          <w:b/>
          <w:bCs/>
        </w:rPr>
        <w:t xml:space="preserve"> Stress &amp; Your Mouth</w:t>
      </w:r>
    </w:p>
    <w:p w14:paraId="4AB688B4" w14:textId="77777777" w:rsidR="00F46501" w:rsidRPr="00F46501" w:rsidRDefault="00F46501" w:rsidP="00F46501">
      <w:r w:rsidRPr="00F46501">
        <w:rPr>
          <w:b/>
          <w:bCs/>
        </w:rPr>
        <w:t>How Stress Affects Your Oral Health</w:t>
      </w:r>
    </w:p>
    <w:p w14:paraId="57A7487E" w14:textId="77777777" w:rsidR="00F46501" w:rsidRPr="00F46501" w:rsidRDefault="00F46501" w:rsidP="00F46501">
      <w:r w:rsidRPr="00F46501">
        <w:t>When life gets stressful, your mouth feels it too.</w:t>
      </w:r>
      <w:r w:rsidRPr="00F46501">
        <w:br/>
        <w:t>Stress can cause:</w:t>
      </w:r>
    </w:p>
    <w:p w14:paraId="4794E137" w14:textId="77777777" w:rsidR="00F46501" w:rsidRPr="00F46501" w:rsidRDefault="00F46501" w:rsidP="00F46501">
      <w:pPr>
        <w:numPr>
          <w:ilvl w:val="0"/>
          <w:numId w:val="2"/>
        </w:numPr>
      </w:pPr>
      <w:r w:rsidRPr="00F46501">
        <w:rPr>
          <w:b/>
          <w:bCs/>
        </w:rPr>
        <w:t>Teeth grinding or clenching (bruxism)</w:t>
      </w:r>
    </w:p>
    <w:p w14:paraId="3590D3D9" w14:textId="77777777" w:rsidR="00F46501" w:rsidRPr="00F46501" w:rsidRDefault="00F46501" w:rsidP="00F46501">
      <w:pPr>
        <w:numPr>
          <w:ilvl w:val="0"/>
          <w:numId w:val="2"/>
        </w:numPr>
      </w:pPr>
      <w:r w:rsidRPr="00F46501">
        <w:rPr>
          <w:b/>
          <w:bCs/>
        </w:rPr>
        <w:t>Jaw pain and headaches</w:t>
      </w:r>
    </w:p>
    <w:p w14:paraId="101BEFA5" w14:textId="77777777" w:rsidR="00F46501" w:rsidRPr="00F46501" w:rsidRDefault="00F46501" w:rsidP="00F46501">
      <w:pPr>
        <w:numPr>
          <w:ilvl w:val="0"/>
          <w:numId w:val="2"/>
        </w:numPr>
      </w:pPr>
      <w:r w:rsidRPr="00F46501">
        <w:rPr>
          <w:b/>
          <w:bCs/>
        </w:rPr>
        <w:t>Gum inflammation</w:t>
      </w:r>
      <w:r w:rsidRPr="00F46501">
        <w:t xml:space="preserve"> (linked to higher cortisol levels)</w:t>
      </w:r>
    </w:p>
    <w:p w14:paraId="1AC54F2E" w14:textId="77777777" w:rsidR="00F46501" w:rsidRPr="00F46501" w:rsidRDefault="00F46501" w:rsidP="00F46501">
      <w:pPr>
        <w:numPr>
          <w:ilvl w:val="0"/>
          <w:numId w:val="2"/>
        </w:numPr>
      </w:pPr>
      <w:r w:rsidRPr="00F46501">
        <w:rPr>
          <w:b/>
          <w:bCs/>
        </w:rPr>
        <w:t>Neglect of oral hygiene</w:t>
      </w:r>
      <w:r w:rsidRPr="00F46501">
        <w:t xml:space="preserve"> or unhealthy comfort eating</w:t>
      </w:r>
    </w:p>
    <w:p w14:paraId="1E7B6111" w14:textId="77777777" w:rsidR="00F46501" w:rsidRPr="00F46501" w:rsidRDefault="00F46501" w:rsidP="00F46501">
      <w:r w:rsidRPr="00F46501">
        <w:rPr>
          <w:b/>
          <w:bCs/>
        </w:rPr>
        <w:t>Protect your mouth under pressure:</w:t>
      </w:r>
      <w:r w:rsidRPr="00F46501">
        <w:br/>
      </w:r>
      <w:r w:rsidRPr="00F46501">
        <w:rPr>
          <w:rFonts w:ascii="Segoe UI Emoji" w:hAnsi="Segoe UI Emoji" w:cs="Segoe UI Emoji"/>
        </w:rPr>
        <w:t>🦷</w:t>
      </w:r>
      <w:r w:rsidRPr="00F46501">
        <w:t xml:space="preserve"> Practice relaxation (deep breathing, stretching, mindfulness)</w:t>
      </w:r>
      <w:r w:rsidRPr="00F46501">
        <w:br/>
      </w:r>
      <w:r w:rsidRPr="00F46501">
        <w:rPr>
          <w:rFonts w:ascii="Segoe UI Emoji" w:hAnsi="Segoe UI Emoji" w:cs="Segoe UI Emoji"/>
        </w:rPr>
        <w:t>🛌</w:t>
      </w:r>
      <w:r w:rsidRPr="00F46501">
        <w:t xml:space="preserve"> Get enough rest — fatigue increases grinding</w:t>
      </w:r>
      <w:r w:rsidRPr="00F46501">
        <w:br/>
      </w:r>
      <w:r w:rsidRPr="00F46501">
        <w:rPr>
          <w:rFonts w:ascii="Calibri" w:hAnsi="Calibri" w:cs="Calibri"/>
        </w:rPr>
        <w:t>🪥</w:t>
      </w:r>
      <w:r w:rsidRPr="00F46501">
        <w:t xml:space="preserve"> Stick to your brushing routine, even on busy days</w:t>
      </w:r>
      <w:r w:rsidRPr="00F46501">
        <w:br/>
      </w:r>
      <w:r w:rsidRPr="00F46501">
        <w:rPr>
          <w:rFonts w:ascii="Segoe UI Emoji" w:hAnsi="Segoe UI Emoji" w:cs="Segoe UI Emoji"/>
        </w:rPr>
        <w:t>😌</w:t>
      </w:r>
      <w:r w:rsidRPr="00F46501">
        <w:t xml:space="preserve"> Ask your dentist about </w:t>
      </w:r>
      <w:r w:rsidRPr="00F46501">
        <w:rPr>
          <w:b/>
          <w:bCs/>
        </w:rPr>
        <w:t>night guards</w:t>
      </w:r>
      <w:r w:rsidRPr="00F46501">
        <w:t xml:space="preserve"> if you grind your teeth</w:t>
      </w:r>
      <w:r w:rsidRPr="00F46501">
        <w:br/>
      </w:r>
      <w:r w:rsidRPr="00F46501">
        <w:rPr>
          <w:rFonts w:ascii="Segoe UI Emoji" w:hAnsi="Segoe UI Emoji" w:cs="Segoe UI Emoji"/>
        </w:rPr>
        <w:t>💬</w:t>
      </w:r>
      <w:r w:rsidRPr="00F46501">
        <w:t xml:space="preserve"> Talk to someone — stress is easier to handle when shared</w:t>
      </w:r>
    </w:p>
    <w:p w14:paraId="7E479C58" w14:textId="77777777" w:rsidR="00F46501" w:rsidRPr="00F46501" w:rsidRDefault="00F46501" w:rsidP="00F46501">
      <w:r w:rsidRPr="00F46501">
        <w:rPr>
          <w:i/>
          <w:iCs/>
        </w:rPr>
        <w:t>Healthy mind, healthy mouth, healthy smile.</w:t>
      </w:r>
    </w:p>
    <w:p w14:paraId="1C45CDA3" w14:textId="408C397F" w:rsidR="00F46501" w:rsidRPr="00F46501" w:rsidRDefault="00F46501" w:rsidP="00F46501"/>
    <w:p w14:paraId="3CEEAED2" w14:textId="77777777" w:rsidR="00F46501" w:rsidRPr="00F46501" w:rsidRDefault="00F46501" w:rsidP="00F46501">
      <w:pPr>
        <w:rPr>
          <w:b/>
          <w:bCs/>
        </w:rPr>
      </w:pPr>
      <w:r w:rsidRPr="00F46501">
        <w:rPr>
          <w:rFonts w:ascii="Segoe UI Emoji" w:hAnsi="Segoe UI Emoji" w:cs="Segoe UI Emoji"/>
          <w:b/>
          <w:bCs/>
        </w:rPr>
        <w:t>💧</w:t>
      </w:r>
      <w:r w:rsidRPr="00F46501">
        <w:rPr>
          <w:b/>
          <w:bCs/>
        </w:rPr>
        <w:t xml:space="preserve"> Hydration &amp; Oral Health</w:t>
      </w:r>
    </w:p>
    <w:p w14:paraId="2BB58881" w14:textId="77777777" w:rsidR="00F46501" w:rsidRPr="00F46501" w:rsidRDefault="00F46501" w:rsidP="00F46501">
      <w:r w:rsidRPr="00F46501">
        <w:rPr>
          <w:b/>
          <w:bCs/>
        </w:rPr>
        <w:t>Why Water Is Your Smile’s Best Friend</w:t>
      </w:r>
    </w:p>
    <w:p w14:paraId="6E428B03" w14:textId="6D6BDA34" w:rsidR="00F46501" w:rsidRPr="00F46501" w:rsidRDefault="00F46501" w:rsidP="00F46501">
      <w:r w:rsidRPr="00F46501">
        <w:t xml:space="preserve">Saliva is your mouth’s natural </w:t>
      </w:r>
      <w:r w:rsidRPr="00F46501">
        <w:t>defence</w:t>
      </w:r>
      <w:r w:rsidRPr="00F46501">
        <w:t xml:space="preserve"> system.</w:t>
      </w:r>
      <w:r w:rsidRPr="00F46501">
        <w:br/>
        <w:t>It neutralises acid, washes away food, and strengthens enamel — but it only works if you’re hydrated!</w:t>
      </w:r>
    </w:p>
    <w:p w14:paraId="09DBDD3E" w14:textId="77777777" w:rsidR="00F46501" w:rsidRPr="00F46501" w:rsidRDefault="00F46501" w:rsidP="00F46501">
      <w:r w:rsidRPr="00F46501">
        <w:rPr>
          <w:b/>
          <w:bCs/>
        </w:rPr>
        <w:t>Dry mouth (xerostomia)</w:t>
      </w:r>
      <w:r w:rsidRPr="00F46501">
        <w:t xml:space="preserve"> can lead to:</w:t>
      </w:r>
    </w:p>
    <w:p w14:paraId="52C33D68" w14:textId="77777777" w:rsidR="00F46501" w:rsidRPr="00F46501" w:rsidRDefault="00F46501" w:rsidP="00F46501">
      <w:pPr>
        <w:numPr>
          <w:ilvl w:val="0"/>
          <w:numId w:val="3"/>
        </w:numPr>
      </w:pPr>
      <w:r w:rsidRPr="00F46501">
        <w:t>Bad breath</w:t>
      </w:r>
    </w:p>
    <w:p w14:paraId="2717AD3A" w14:textId="77777777" w:rsidR="00F46501" w:rsidRPr="00F46501" w:rsidRDefault="00F46501" w:rsidP="00F46501">
      <w:pPr>
        <w:numPr>
          <w:ilvl w:val="0"/>
          <w:numId w:val="3"/>
        </w:numPr>
      </w:pPr>
      <w:r w:rsidRPr="00F46501">
        <w:t>Tooth decay</w:t>
      </w:r>
    </w:p>
    <w:p w14:paraId="525D59DE" w14:textId="77777777" w:rsidR="00F46501" w:rsidRPr="00F46501" w:rsidRDefault="00F46501" w:rsidP="00F46501">
      <w:pPr>
        <w:numPr>
          <w:ilvl w:val="0"/>
          <w:numId w:val="3"/>
        </w:numPr>
      </w:pPr>
      <w:r w:rsidRPr="00F46501">
        <w:t>Gum irritation</w:t>
      </w:r>
    </w:p>
    <w:p w14:paraId="624D84A5" w14:textId="77777777" w:rsidR="00F46501" w:rsidRPr="00F46501" w:rsidRDefault="00F46501" w:rsidP="00F46501">
      <w:pPr>
        <w:numPr>
          <w:ilvl w:val="0"/>
          <w:numId w:val="3"/>
        </w:numPr>
      </w:pPr>
      <w:r w:rsidRPr="00F46501">
        <w:t>Difficulty eating or speaking</w:t>
      </w:r>
    </w:p>
    <w:p w14:paraId="52E69677" w14:textId="77777777" w:rsidR="00F46501" w:rsidRPr="00F46501" w:rsidRDefault="00F46501" w:rsidP="00F46501">
      <w:r w:rsidRPr="00F46501">
        <w:rPr>
          <w:b/>
          <w:bCs/>
        </w:rPr>
        <w:t>Stay hydrated and protect your mouth:</w:t>
      </w:r>
      <w:r w:rsidRPr="00F46501">
        <w:br/>
      </w:r>
      <w:r w:rsidRPr="00F46501">
        <w:rPr>
          <w:rFonts w:ascii="Segoe UI Emoji" w:hAnsi="Segoe UI Emoji" w:cs="Segoe UI Emoji"/>
        </w:rPr>
        <w:t>💧</w:t>
      </w:r>
      <w:r w:rsidRPr="00F46501">
        <w:t xml:space="preserve"> Sip water regularly throughout the day</w:t>
      </w:r>
      <w:r w:rsidRPr="00F46501">
        <w:br/>
      </w:r>
      <w:r w:rsidRPr="00F46501">
        <w:rPr>
          <w:rFonts w:ascii="Segoe UI Emoji" w:hAnsi="Segoe UI Emoji" w:cs="Segoe UI Emoji"/>
        </w:rPr>
        <w:t>🚫</w:t>
      </w:r>
      <w:r w:rsidRPr="00F46501">
        <w:t xml:space="preserve"> Limit alcohol and caffeine — they dry out your mouth</w:t>
      </w:r>
      <w:r w:rsidRPr="00F46501">
        <w:br/>
      </w:r>
      <w:r w:rsidRPr="00F46501">
        <w:rPr>
          <w:rFonts w:ascii="Calibri" w:hAnsi="Calibri" w:cs="Calibri"/>
        </w:rPr>
        <w:t>🪥</w:t>
      </w:r>
      <w:r w:rsidRPr="00F46501">
        <w:t xml:space="preserve"> Use alcohol-free mouthwash</w:t>
      </w:r>
      <w:r w:rsidRPr="00F46501">
        <w:br/>
      </w:r>
      <w:r w:rsidRPr="00F46501">
        <w:rPr>
          <w:rFonts w:ascii="Segoe UI Emoji" w:hAnsi="Segoe UI Emoji" w:cs="Segoe UI Emoji"/>
        </w:rPr>
        <w:t>🍬</w:t>
      </w:r>
      <w:r w:rsidRPr="00F46501">
        <w:t xml:space="preserve"> Chew sugar-free gum to stimulate saliva</w:t>
      </w:r>
      <w:r w:rsidRPr="00F46501">
        <w:br/>
      </w:r>
      <w:r w:rsidRPr="00F46501">
        <w:rPr>
          <w:rFonts w:ascii="Segoe UI Emoji" w:hAnsi="Segoe UI Emoji" w:cs="Segoe UI Emoji"/>
        </w:rPr>
        <w:t>🏃</w:t>
      </w:r>
      <w:r w:rsidRPr="00F46501">
        <w:t xml:space="preserve"> Stay active and eat water-rich foods (fruit, veg, soups)</w:t>
      </w:r>
    </w:p>
    <w:p w14:paraId="73273BFA" w14:textId="77777777" w:rsidR="00F46501" w:rsidRPr="00F46501" w:rsidRDefault="00F46501" w:rsidP="00F46501">
      <w:r w:rsidRPr="00F46501">
        <w:rPr>
          <w:rFonts w:ascii="Segoe UI Emoji" w:hAnsi="Segoe UI Emoji" w:cs="Segoe UI Emoji"/>
        </w:rPr>
        <w:t>🌊</w:t>
      </w:r>
      <w:r w:rsidRPr="00F46501">
        <w:t xml:space="preserve"> </w:t>
      </w:r>
      <w:r w:rsidRPr="00F46501">
        <w:rPr>
          <w:i/>
          <w:iCs/>
        </w:rPr>
        <w:t>Drink more water — your smile depends on it.</w:t>
      </w:r>
    </w:p>
    <w:p w14:paraId="4334E37A" w14:textId="5D9EF4C6" w:rsidR="00F46501" w:rsidRPr="00F46501" w:rsidRDefault="00F46501" w:rsidP="00F46501"/>
    <w:p w14:paraId="5F078A52" w14:textId="77777777" w:rsidR="00F46501" w:rsidRPr="00F46501" w:rsidRDefault="00F46501" w:rsidP="00F46501">
      <w:pPr>
        <w:rPr>
          <w:b/>
          <w:bCs/>
        </w:rPr>
      </w:pPr>
      <w:r w:rsidRPr="00F46501">
        <w:rPr>
          <w:rFonts w:ascii="Segoe UI Emoji" w:hAnsi="Segoe UI Emoji" w:cs="Segoe UI Emoji"/>
          <w:b/>
          <w:bCs/>
        </w:rPr>
        <w:t>🦷</w:t>
      </w:r>
      <w:r w:rsidRPr="00F46501">
        <w:rPr>
          <w:b/>
          <w:bCs/>
        </w:rPr>
        <w:t xml:space="preserve"> Thorpe Dental Group Cares for Your Whole Health</w:t>
      </w:r>
    </w:p>
    <w:p w14:paraId="3F52652C" w14:textId="77777777" w:rsidR="00F46501" w:rsidRPr="00F46501" w:rsidRDefault="00F46501" w:rsidP="00F46501">
      <w:r w:rsidRPr="00F46501">
        <w:t>Our team is here to help you protect your smile from the effects of everyday habits and stress.</w:t>
      </w:r>
      <w:r w:rsidRPr="00F46501">
        <w:br/>
        <w:t>We’ll support you with personalised care, from quitting tobacco to managing dry mouth or grinding.</w:t>
      </w:r>
    </w:p>
    <w:p w14:paraId="3F0B9951" w14:textId="77777777" w:rsidR="002D3803" w:rsidRDefault="002D3803"/>
    <w:sectPr w:rsidR="002D3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0780"/>
    <w:multiLevelType w:val="multilevel"/>
    <w:tmpl w:val="F602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408C6"/>
    <w:multiLevelType w:val="multilevel"/>
    <w:tmpl w:val="A66E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60BA3"/>
    <w:multiLevelType w:val="multilevel"/>
    <w:tmpl w:val="1AFE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B5016"/>
    <w:multiLevelType w:val="multilevel"/>
    <w:tmpl w:val="44C2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8992146">
    <w:abstractNumId w:val="2"/>
  </w:num>
  <w:num w:numId="2" w16cid:durableId="1282804064">
    <w:abstractNumId w:val="0"/>
  </w:num>
  <w:num w:numId="3" w16cid:durableId="2053769906">
    <w:abstractNumId w:val="1"/>
  </w:num>
  <w:num w:numId="4" w16cid:durableId="1116438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01"/>
    <w:rsid w:val="00091FDB"/>
    <w:rsid w:val="002D3803"/>
    <w:rsid w:val="00565934"/>
    <w:rsid w:val="006564B3"/>
    <w:rsid w:val="00F4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8F48"/>
  <w15:chartTrackingRefBased/>
  <w15:docId w15:val="{11FADA1F-749E-42F5-A1C1-36F6118B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5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5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5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5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ThorpeDental</dc:creator>
  <cp:keywords/>
  <dc:description/>
  <cp:lastModifiedBy>ThorpeDental</cp:lastModifiedBy>
  <cp:revision>1</cp:revision>
  <dcterms:created xsi:type="dcterms:W3CDTF">2025-11-11T10:31:00Z</dcterms:created>
  <dcterms:modified xsi:type="dcterms:W3CDTF">2025-11-11T10:34:00Z</dcterms:modified>
</cp:coreProperties>
</file>